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A92A" w14:textId="77777777" w:rsidR="00323E72" w:rsidRDefault="0032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3FCDA48C" w14:textId="77777777" w:rsidR="00323E72" w:rsidRDefault="004F3FE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180" w:lineRule="exact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Zgoda na udział dziecka w konkursie</w:t>
      </w:r>
    </w:p>
    <w:p w14:paraId="4F2E651A" w14:textId="463FA051" w:rsidR="00323E72" w:rsidRDefault="004F3FE1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80" w:line="380" w:lineRule="exact"/>
        <w:jc w:val="both"/>
        <w:outlineLvl w:val="0"/>
        <w:rPr>
          <w:rFonts w:ascii="Arial" w:eastAsia="Arial" w:hAnsi="Arial" w:cs="Arial"/>
          <w:b/>
          <w:bCs/>
          <w:color w:val="2E74B5"/>
          <w:sz w:val="22"/>
          <w:szCs w:val="22"/>
          <w:u w:color="2E74B5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Wyrażam</w:t>
      </w:r>
      <w:proofErr w:type="spellEnd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zgodę</w:t>
      </w:r>
      <w:proofErr w:type="spellEnd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udział</w:t>
      </w:r>
      <w:proofErr w:type="spellEnd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mojego</w:t>
      </w:r>
      <w:proofErr w:type="spellEnd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A"/>
          <w:sz w:val="22"/>
          <w:szCs w:val="22"/>
          <w:u w:color="00000A"/>
          <w:lang w:val="da-DK"/>
          <w14:textOutline w14:w="0" w14:cap="flat" w14:cmpd="sng" w14:algn="ctr">
            <w14:noFill/>
            <w14:prstDash w14:val="solid"/>
            <w14:bevel/>
          </w14:textOutline>
        </w:rPr>
        <w:t>syn</w:t>
      </w:r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a/</w:t>
      </w:r>
      <w:proofErr w:type="spellStart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mojej</w:t>
      </w:r>
      <w:proofErr w:type="spellEnd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c</w:t>
      </w:r>
      <w:r>
        <w:rPr>
          <w:rFonts w:ascii="Arial" w:hAnsi="Arial" w:cs="Arial Unicode MS"/>
          <w:color w:val="00000A"/>
          <w:sz w:val="22"/>
          <w:szCs w:val="22"/>
          <w:u w:color="00000A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rki</w:t>
      </w:r>
      <w:proofErr w:type="spellEnd"/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……………………………………………………… w </w:t>
      </w:r>
      <w:proofErr w:type="spellStart"/>
      <w:r w:rsidR="007339DA"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Wojewódzkim</w:t>
      </w:r>
      <w:proofErr w:type="spellEnd"/>
      <w:r w:rsidR="007339DA"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339DA"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Dyktandzie</w:t>
      </w:r>
      <w:proofErr w:type="spellEnd"/>
      <w:r w:rsidR="007339DA"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="007339DA"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Języka</w:t>
      </w:r>
      <w:proofErr w:type="spellEnd"/>
      <w:r w:rsidR="007339DA"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339DA"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Niemieckiego</w:t>
      </w:r>
      <w:proofErr w:type="spellEnd"/>
      <w:r w:rsidR="007339DA"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1E972E8" w14:textId="77777777" w:rsidR="00323E72" w:rsidRDefault="0032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</w:p>
    <w:p w14:paraId="33EA0DAB" w14:textId="77777777" w:rsidR="00323E72" w:rsidRDefault="004F3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right"/>
        <w:rPr>
          <w:rFonts w:ascii="Arial" w:eastAsia="Arial" w:hAnsi="Arial" w:cs="Arial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…………………………………..………..……………</w:t>
      </w:r>
    </w:p>
    <w:p w14:paraId="351B155D" w14:textId="77777777" w:rsidR="00323E72" w:rsidRDefault="004F3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right"/>
        <w:rPr>
          <w:rFonts w:ascii="Arial" w:eastAsia="Arial" w:hAnsi="Arial" w:cs="Arial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(data </w:t>
      </w:r>
      <w:proofErr w:type="spellStart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czytelny</w:t>
      </w:r>
      <w:proofErr w:type="spellEnd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podpis</w:t>
      </w:r>
      <w:proofErr w:type="spellEnd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rodzica</w:t>
      </w:r>
      <w:proofErr w:type="spellEnd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opiekuna</w:t>
      </w:r>
      <w:proofErr w:type="spellEnd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prawnego</w:t>
      </w:r>
      <w:proofErr w:type="spellEnd"/>
      <w:r>
        <w:rPr>
          <w:rFonts w:ascii="Arial" w:hAnsi="Arial" w:cs="Arial Unicode MS"/>
          <w:i/>
          <w:i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6B0F6C1F" w14:textId="77777777" w:rsidR="00323E72" w:rsidRDefault="0032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right"/>
        <w:rPr>
          <w:rFonts w:ascii="Arial" w:eastAsia="Arial" w:hAnsi="Arial" w:cs="Arial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</w:p>
    <w:p w14:paraId="49B3CB36" w14:textId="77777777" w:rsidR="00323E72" w:rsidRDefault="0032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</w:p>
    <w:p w14:paraId="1187AA77" w14:textId="77777777" w:rsidR="00323E72" w:rsidRDefault="0032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</w:p>
    <w:p w14:paraId="1CA35486" w14:textId="77777777" w:rsidR="00323E72" w:rsidRDefault="0032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b/>
          <w:b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</w:p>
    <w:p w14:paraId="40EE627C" w14:textId="77777777" w:rsidR="00323E72" w:rsidRDefault="0032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Arial" w:eastAsia="Arial" w:hAnsi="Arial" w:cs="Arial"/>
          <w:b/>
          <w:bCs/>
          <w:color w:val="00000A"/>
          <w:sz w:val="22"/>
          <w:szCs w:val="22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</w:p>
    <w:p w14:paraId="144505AB" w14:textId="77777777" w:rsidR="00323E72" w:rsidRDefault="004F3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80" w:lineRule="exact"/>
        <w:ind w:left="720"/>
        <w:rPr>
          <w:rFonts w:ascii="Helvetica" w:eastAsia="Helvetica" w:hAnsi="Helvetica" w:cs="Helvetica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>Formularz</w:t>
      </w:r>
      <w:proofErr w:type="spellEnd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>dotyczący</w:t>
      </w:r>
      <w:proofErr w:type="spellEnd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>wyrażenia</w:t>
      </w:r>
      <w:proofErr w:type="spellEnd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>zgody</w:t>
      </w:r>
      <w:proofErr w:type="spellEnd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>przetwarzanie</w:t>
      </w:r>
      <w:proofErr w:type="spellEnd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Helvetica" w:hAnsi="Helvetica" w:cs="Arial Unicode MS"/>
          <w:color w:val="00000A"/>
          <w:u w:color="00000A"/>
          <w14:textOutline w14:w="0" w14:cap="flat" w14:cmpd="sng" w14:algn="ctr">
            <w14:noFill/>
            <w14:prstDash w14:val="solid"/>
            <w14:bevel/>
          </w14:textOutline>
        </w:rPr>
        <w:t>osobowych</w:t>
      </w:r>
      <w:proofErr w:type="spellEnd"/>
    </w:p>
    <w:p w14:paraId="36F723B3" w14:textId="77777777" w:rsidR="00323E72" w:rsidRDefault="004F3FE1">
      <w:pPr>
        <w:pStyle w:val="Domylne"/>
        <w:spacing w:before="0" w:line="380" w:lineRule="exact"/>
        <w:rPr>
          <w:rFonts w:ascii="Helvetica" w:eastAsia="Helvetica" w:hAnsi="Helvetica" w:cs="Helvetica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Niniejszym wyrażam zgodę na przetwarzanie wizerunku mojego dziecka:</w:t>
      </w:r>
    </w:p>
    <w:p w14:paraId="422154CE" w14:textId="77777777" w:rsidR="00323E72" w:rsidRDefault="00323E72">
      <w:pPr>
        <w:pStyle w:val="Domylne"/>
        <w:spacing w:before="0"/>
        <w:jc w:val="center"/>
        <w:rPr>
          <w:rFonts w:ascii="Helvetica" w:eastAsia="Helvetica" w:hAnsi="Helvetica" w:cs="Helvetica"/>
          <w:color w:val="00000A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BF4751" w14:textId="77777777" w:rsidR="00323E72" w:rsidRDefault="004F3FE1">
      <w:pPr>
        <w:pStyle w:val="Domylne"/>
        <w:spacing w:before="0"/>
        <w:jc w:val="center"/>
        <w:rPr>
          <w:rFonts w:ascii="Helvetica" w:eastAsia="Helvetica" w:hAnsi="Helvetica" w:cs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……………………………………………………………………………………..</w:t>
      </w:r>
    </w:p>
    <w:p w14:paraId="2C1FB828" w14:textId="77777777" w:rsidR="00323E72" w:rsidRDefault="004F3FE1">
      <w:pPr>
        <w:pStyle w:val="Domylne"/>
        <w:spacing w:before="0"/>
        <w:jc w:val="center"/>
        <w:rPr>
          <w:rFonts w:ascii="Helvetica" w:eastAsia="Helvetica" w:hAnsi="Helvetica" w:cs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(imi</w:t>
      </w:r>
      <w:r>
        <w:rPr>
          <w:rFonts w:ascii="Helvetica" w:hAnsi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  <w:t>ę i nazwisko dziecka)</w:t>
      </w:r>
    </w:p>
    <w:p w14:paraId="57E8A62E" w14:textId="77777777" w:rsidR="00323E72" w:rsidRDefault="00323E72">
      <w:pPr>
        <w:pStyle w:val="Domylne"/>
        <w:spacing w:before="0"/>
        <w:jc w:val="right"/>
        <w:rPr>
          <w:rFonts w:ascii="Helvetica" w:eastAsia="Helvetica" w:hAnsi="Helvetica" w:cs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3C0FC6" w14:textId="072D1483" w:rsidR="00323E72" w:rsidRDefault="004F3FE1">
      <w:pPr>
        <w:pStyle w:val="Domylne"/>
        <w:spacing w:before="0"/>
        <w:rPr>
          <w:rFonts w:ascii="Helvetica" w:eastAsia="Helvetica" w:hAnsi="Helvetica" w:cs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przez Polskie Stowarzyszenie Nauczycieli Języka Niemieckiego w celu udokumentowania </w:t>
      </w:r>
      <w:proofErr w:type="spellStart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Wojewódzkiego</w:t>
      </w:r>
      <w:proofErr w:type="spellEnd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Dyktanda</w:t>
      </w:r>
      <w:proofErr w:type="spellEnd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Języka</w:t>
      </w:r>
      <w:proofErr w:type="spellEnd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Niemieckiego</w:t>
      </w:r>
      <w:proofErr w:type="spellEnd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="007339DA">
        <w:rPr>
          <w:color w:val="00000A"/>
          <w:sz w:val="22"/>
          <w:szCs w:val="22"/>
          <w:u w:color="00000A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  <w:t>promocji Polskiego Stowarzyszenia Nauczycieli Języka Niemieckiego, poprzez publikację zdjęć na stronie internetowej ww. Stowarzyszenia.</w:t>
      </w:r>
    </w:p>
    <w:p w14:paraId="0235E956" w14:textId="77777777" w:rsidR="00323E72" w:rsidRDefault="00323E72">
      <w:pPr>
        <w:pStyle w:val="Domylne"/>
        <w:spacing w:before="0"/>
        <w:jc w:val="right"/>
        <w:rPr>
          <w:rFonts w:ascii="Helvetica" w:eastAsia="Helvetica" w:hAnsi="Helvetica" w:cs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4549E1" w14:textId="77777777" w:rsidR="00323E72" w:rsidRDefault="00323E72">
      <w:pPr>
        <w:pStyle w:val="Domylne"/>
        <w:spacing w:before="0"/>
        <w:jc w:val="right"/>
        <w:rPr>
          <w:rFonts w:ascii="Helvetica" w:eastAsia="Helvetica" w:hAnsi="Helvetica" w:cs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301B14" w14:textId="77777777" w:rsidR="00323E72" w:rsidRDefault="004F3FE1">
      <w:pPr>
        <w:pStyle w:val="Domylne"/>
        <w:spacing w:before="0"/>
        <w:jc w:val="right"/>
        <w:rPr>
          <w:rFonts w:ascii="Helvetica" w:eastAsia="Helvetica" w:hAnsi="Helvetica" w:cs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………………………................................................</w:t>
      </w:r>
    </w:p>
    <w:p w14:paraId="2A8B8CAF" w14:textId="77777777" w:rsidR="00323E72" w:rsidRDefault="004F3FE1">
      <w:pPr>
        <w:pStyle w:val="Domylne"/>
        <w:spacing w:before="0"/>
        <w:jc w:val="right"/>
        <w:rPr>
          <w:rFonts w:ascii="Helvetica" w:eastAsia="Helvetica" w:hAnsi="Helvetica" w:cs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  <w:t>(data i podpis rodzica/opiekuna prawnego)</w:t>
      </w:r>
    </w:p>
    <w:p w14:paraId="46A0D4D0" w14:textId="77777777" w:rsidR="00323E72" w:rsidRDefault="00323E72">
      <w:pPr>
        <w:pStyle w:val="Domylne"/>
        <w:spacing w:before="0"/>
        <w:rPr>
          <w:rFonts w:ascii="Helvetica" w:eastAsia="Helvetica" w:hAnsi="Helvetica" w:cs="Helvetica"/>
          <w:b/>
          <w:bCs/>
          <w:sz w:val="20"/>
          <w:szCs w:val="20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111518" w14:textId="77777777" w:rsidR="00323E72" w:rsidRDefault="00323E72">
      <w:pPr>
        <w:pStyle w:val="Domylne"/>
        <w:spacing w:before="0"/>
        <w:rPr>
          <w:rFonts w:ascii="Helvetica" w:eastAsia="Helvetica" w:hAnsi="Helvetica" w:cs="Helvetica"/>
          <w:b/>
          <w:bCs/>
          <w:sz w:val="20"/>
          <w:szCs w:val="20"/>
          <w:u w:val="single"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62F1EA" w14:textId="77777777" w:rsidR="00323E72" w:rsidRDefault="004F3FE1">
      <w:pPr>
        <w:pStyle w:val="Domylne"/>
        <w:spacing w:before="0"/>
        <w:jc w:val="center"/>
        <w:rPr>
          <w:rFonts w:ascii="Helvetica" w:eastAsia="Helvetica" w:hAnsi="Helvetica" w:cs="Helvetica"/>
          <w:b/>
          <w:bCs/>
          <w:sz w:val="20"/>
          <w:szCs w:val="20"/>
          <w:u w:val="single"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0"/>
          <w:szCs w:val="20"/>
          <w:u w:val="single" w:color="FFFFFF"/>
          <w14:textOutline w14:w="12700" w14:cap="flat" w14:cmpd="sng" w14:algn="ctr">
            <w14:noFill/>
            <w14:prstDash w14:val="solid"/>
            <w14:miter w14:lim="400000"/>
          </w14:textOutline>
        </w:rPr>
        <w:t>Informacja o przetwarzaniu danych osobowych</w:t>
      </w:r>
    </w:p>
    <w:p w14:paraId="2BE780B1" w14:textId="77777777" w:rsidR="00323E72" w:rsidRDefault="00323E72">
      <w:pPr>
        <w:pStyle w:val="Domylne"/>
        <w:spacing w:before="0"/>
        <w:jc w:val="both"/>
        <w:rPr>
          <w:rFonts w:ascii="Helvetica" w:eastAsia="Helvetica" w:hAnsi="Helvetica" w:cs="Helvetica"/>
          <w:b/>
          <w:bCs/>
          <w:sz w:val="20"/>
          <w:szCs w:val="20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40C23E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W związku z art. 13 ust. 1 i ust. 2 Rozporządzenia Parlamentu Europejskiego i Rady (UE) 2016/679 z dnia 27.04.2016 r. w sprawie ochrony os</w:t>
      </w:r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b fizycznych w związku z przetwarzaniem danych osobowych i w sprawie swobodnego przepływu takich danych oraz uchylenia dyrektywy 95/46/WE (dalej jako: Rozporządzenie 2016/679), informujemy, że:</w:t>
      </w:r>
    </w:p>
    <w:p w14:paraId="2E68AA5A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Administratorem danych osobowych tj. wizerunku zarejestrowanego na zdjęciach jest Polskie Stowarzyszenie Nauczycieli Języka Niemieckiego (dalej jako: Stowarzyszenie). We wszystkich sprawach związanych z przetwarzaniem Pani/Pana danych osobowych przez Stowarzyszenie, może się Pani/Pan kontaktować pod adresem e-mail 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bubik@psnjn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.@org.</w:t>
      </w:r>
    </w:p>
    <w:p w14:paraId="005C12D8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2. Dane osobowe gromadzone przez Szkołę jak i Stowarzyszenie, przetwarzane będą w wymienionym wyżej celu, w oparciu o udzieloną zgodę, na podstawie art. 6 ust. 1 lit. a Rozporządzenia 2016/679;</w:t>
      </w:r>
    </w:p>
    <w:p w14:paraId="674B9B45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3. Dane osobowe nie będą przekazywane innym podmiotom, z wyjątkiem podmiot</w:t>
      </w:r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w uprawnionych do ich przetwarzania na podstawie przepis</w:t>
      </w:r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obowiązującego prawa oraz podmiotom realizującym usługi, 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są niezbędne do bieżącego funkcjonowania, z 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rymi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Szkoła oraz Stowarzyszenie zawarły umowy powierzenia przetwarzania danych, zgodnie z art. 28 Rozporządzenia 2016/679;</w:t>
      </w:r>
    </w:p>
    <w:p w14:paraId="5A9085C0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4. Dane osobowe będą przetwarzane przez okres 50 lat od zakończenia konkursu </w:t>
      </w:r>
      <w:r>
        <w:rPr>
          <w:sz w:val="16"/>
          <w:szCs w:val="16"/>
          <w:u w:color="4472C4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sz w:val="16"/>
          <w:szCs w:val="16"/>
          <w:u w:color="4472C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Lust auf Deutsch?</w:t>
      </w:r>
      <w:r>
        <w:rPr>
          <w:sz w:val="16"/>
          <w:szCs w:val="16"/>
          <w:u w:color="4472C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sz w:val="16"/>
          <w:szCs w:val="16"/>
          <w:u w:color="FF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Die (</w:t>
      </w:r>
      <w:proofErr w:type="spellStart"/>
      <w:r>
        <w:rPr>
          <w:sz w:val="16"/>
          <w:szCs w:val="16"/>
          <w:u w:color="FF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Inter</w:t>
      </w:r>
      <w:proofErr w:type="spellEnd"/>
      <w:r>
        <w:rPr>
          <w:sz w:val="16"/>
          <w:szCs w:val="16"/>
          <w:u w:color="FF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)nationale Deutsch-Olympiade</w:t>
      </w:r>
      <w:r>
        <w:rPr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organizowanego przez Stowarzyszenie;</w:t>
      </w:r>
    </w:p>
    <w:p w14:paraId="7567FD40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5. Posiada Pani/Pan:</w:t>
      </w:r>
    </w:p>
    <w:p w14:paraId="316B6CAC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• prawo dostępu do danych osobowych, zgodnie z art. 15 rozporządzenia 2016/679,</w:t>
      </w:r>
    </w:p>
    <w:p w14:paraId="0134D609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• prawo do sprostowania danych osobowych, zgodnie z art. 16 Rozporządzenia 2016/679, </w:t>
      </w:r>
    </w:p>
    <w:p w14:paraId="6303B8B0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• prawo żądania od Administratora ograniczenia przetwarzania danych osobowych, zgodnie art. 18 Rozporządzenia 2016/679, jednakże z zastrzeżeniem 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przypadk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w, o 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rych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mowa w art. 18 ust. 2 Rozporządzenia 2016/679,</w:t>
      </w:r>
    </w:p>
    <w:p w14:paraId="20D1123B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• prawo do usunięcia danych osobowych, zgodnie z art. 17 Rozporządzenia 2016/679,</w:t>
      </w:r>
    </w:p>
    <w:p w14:paraId="0FB51BA8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• prawo do przenoszenia danych osobowych, zgodnie z art. 20 Rozporządzenia 2016/679, o ile będzie to technicznie możliwe,</w:t>
      </w:r>
    </w:p>
    <w:p w14:paraId="31F2B4AE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• prawo do wniesienia skargi do organu nadzorczego – Prezesa Urzędu Ochrony Danych Osobowych, jeżeli uzna Pani/Pan, że dane przetwarzane są w 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spos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b niezgodny z obowiązującym prawem w zakresie ochrony danych;</w:t>
      </w:r>
    </w:p>
    <w:p w14:paraId="470A36FA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• prawo do cofnięcia zgody w dowolnym momencie bez wpływu na zgodność z prawem przetwarzania, 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rego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dokonano na podstawie zgody przed jej cofnięciem. Cofnięcie zgody będzie r</w:t>
      </w:r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wnoważne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brak możliwości dalszego przetwarzania wizerunku;</w:t>
      </w:r>
    </w:p>
    <w:p w14:paraId="6DEBDE66" w14:textId="77777777" w:rsidR="00323E72" w:rsidRDefault="004F3FE1">
      <w:pPr>
        <w:pStyle w:val="Domylne"/>
        <w:spacing w:before="0"/>
        <w:jc w:val="both"/>
        <w:rPr>
          <w:rFonts w:ascii="Helvetica" w:eastAsia="Helvetica" w:hAnsi="Helvetica" w:cs="Helvetica"/>
          <w:sz w:val="16"/>
          <w:szCs w:val="16"/>
          <w:u w:color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6. Wyrażenie zgody na przetwarzanie danych osobowych w postaci wizerunku jest dobrowolne, jednakże niezbędne do przetwarzania wizerunku, zgodnie z celem określonym powyżej;</w:t>
      </w:r>
    </w:p>
    <w:p w14:paraId="0CBFD722" w14:textId="77777777" w:rsidR="00323E72" w:rsidRDefault="004F3FE1">
      <w:pPr>
        <w:pStyle w:val="Domylne"/>
        <w:spacing w:before="0"/>
        <w:jc w:val="both"/>
      </w:pP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7. Dane osobowe nie będą wykorzystane do podejmowania decyzji, </w:t>
      </w:r>
      <w:proofErr w:type="spellStart"/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Fonts w:ascii="Helvetica" w:hAnsi="Helvetica"/>
          <w:color w:val="00000A"/>
          <w:sz w:val="16"/>
          <w:szCs w:val="16"/>
          <w:u w:color="00000A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color w:val="00000A"/>
          <w:sz w:val="16"/>
          <w:szCs w:val="16"/>
          <w:u w:color="00000A"/>
          <w14:textOutline w14:w="12700" w14:cap="flat" w14:cmpd="sng" w14:algn="ctr">
            <w14:noFill/>
            <w14:prstDash w14:val="solid"/>
            <w14:miter w14:lim="400000"/>
          </w14:textOutline>
        </w:rPr>
        <w:t>re opierają się wyłącznie na zautomatyzowanym przetwarzaniu, w tym profilowaniu.</w:t>
      </w:r>
    </w:p>
    <w:sectPr w:rsidR="00323E7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CEF58" w14:textId="77777777" w:rsidR="00DC5A07" w:rsidRDefault="00DC5A07">
      <w:r>
        <w:separator/>
      </w:r>
    </w:p>
  </w:endnote>
  <w:endnote w:type="continuationSeparator" w:id="0">
    <w:p w14:paraId="1DC7FEFE" w14:textId="77777777" w:rsidR="00DC5A07" w:rsidRDefault="00DC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BEBD" w14:textId="77777777" w:rsidR="00323E72" w:rsidRDefault="00323E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D92E" w14:textId="77777777" w:rsidR="00DC5A07" w:rsidRDefault="00DC5A07">
      <w:r>
        <w:separator/>
      </w:r>
    </w:p>
  </w:footnote>
  <w:footnote w:type="continuationSeparator" w:id="0">
    <w:p w14:paraId="066E652A" w14:textId="77777777" w:rsidR="00DC5A07" w:rsidRDefault="00DC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0C9E" w14:textId="77777777" w:rsidR="00323E72" w:rsidRDefault="00323E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72"/>
    <w:rsid w:val="00323E72"/>
    <w:rsid w:val="004F3FE1"/>
    <w:rsid w:val="007339DA"/>
    <w:rsid w:val="00CF6749"/>
    <w:rsid w:val="00D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9D49"/>
  <w15:docId w15:val="{46D88BDF-D25B-4735-9BEA-93529BC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vdyrektor</dc:creator>
  <cp:lastModifiedBy>Biblioteka</cp:lastModifiedBy>
  <cp:revision>2</cp:revision>
  <dcterms:created xsi:type="dcterms:W3CDTF">2025-01-21T13:40:00Z</dcterms:created>
  <dcterms:modified xsi:type="dcterms:W3CDTF">2025-01-21T13:40:00Z</dcterms:modified>
</cp:coreProperties>
</file>