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Zgoda na udzia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dziecka w konkursie</w:t>
      </w: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48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Wyra</w:t>
      </w:r>
      <w:r>
        <w:rPr>
          <w:rFonts w:ascii="Times New Roman" w:cs="Calibri Light" w:hAnsi="Times New Roman" w:eastAsia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am zgod</w:t>
      </w:r>
      <w:r>
        <w:rPr>
          <w:rFonts w:ascii="Times New Roman" w:cs="Calibri Light" w:hAnsi="Times New Roman" w:eastAsia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ę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na udzia</w:t>
      </w:r>
      <w:r>
        <w:rPr>
          <w:rFonts w:ascii="Times New Roman" w:cs="Calibri Light" w:hAnsi="Times New Roman" w:eastAsia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ł 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mojego 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A"/>
            </w14:solidFill>
          </w14:textFill>
        </w:rPr>
        <w:t>syn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a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/moj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ej 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c</w:t>
      </w:r>
      <w:r>
        <w:rPr>
          <w:rFonts w:ascii="Times New Roman" w:cs="Calibri Light" w:hAnsi="Times New Roman" w:eastAsia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rk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i </w:t>
      </w:r>
      <w:r>
        <w:rPr>
          <w:rFonts w:ascii="Times New Roman" w:cs="Calibri Light" w:hAnsi="Times New Roman" w:eastAsia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…………………………………………………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A"/>
            </w14:solidFill>
          </w14:textFill>
        </w:rPr>
        <w:t>w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I Og</w:t>
      </w:r>
      <w:r>
        <w:rPr>
          <w:rFonts w:ascii="Times New Roman" w:cs="Calibri Light" w:hAnsi="Times New Roman" w:eastAsia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lnopolskim Konkursie J</w:t>
      </w:r>
      <w:r>
        <w:rPr>
          <w:rFonts w:ascii="Times New Roman" w:cs="Calibri Light" w:hAnsi="Times New Roman" w:eastAsia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zyka Niemieckiego </w:t>
      </w:r>
      <w:r>
        <w:rPr>
          <w:rFonts w:ascii="Times New Roman" w:cs="Calibri Light" w:hAnsi="Times New Roman" w:eastAsia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Lust auf Lesen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  <w:r>
        <w:rPr>
          <w:rFonts w:ascii="Times New Roman" w:cs="Calibri Light" w:hAnsi="Times New Roman" w:eastAsia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Calibri Light" w:hAnsi="Times New Roman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(data i czytelny podpis rodzica/opiekuna prawnego)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i w:val="1"/>
          <w:iCs w:val="1"/>
          <w:sz w:val="22"/>
          <w:szCs w:val="22"/>
          <w:u w:color="000000"/>
          <w:rtl w:val="0"/>
        </w:rPr>
        <w:t>~~~~~~~~~~~~~~~~~~~~~~~~~~~~~~~~~~~~~~~~~~~~~~~~~~~~~~~~~~~~~~~~~~~~~~~~~~~~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Formularz dotycz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 wyra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enia zgody na przetwarzanie danych osobowych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przez organizato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310567</wp:posOffset>
                </wp:positionH>
                <wp:positionV relativeFrom="page">
                  <wp:posOffset>6668762</wp:posOffset>
                </wp:positionV>
                <wp:extent cx="6938923" cy="3561279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923" cy="3561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bidi w:val="0"/>
                              <w:spacing w:after="160" w:line="20" w:lineRule="atLeast"/>
                              <w:ind w:left="0" w:right="65" w:firstLine="0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Informacja o przetwarzaniu danych osobowych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bidi w:val="0"/>
                              <w:spacing w:after="160" w:line="20" w:lineRule="atLeast"/>
                              <w:ind w:left="0" w:right="62" w:firstLine="0"/>
                              <w:jc w:val="both"/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W zwi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zku z art. 13 ust. 1 i ust. 2 Rozporz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dzenia Parlamentu Europejskiego i Rady (UE) 2016/679 z dnia 27.04.2016 r. w sprawie ochrony os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b fizycznych w zwi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zku z przetwarzaniem danych osobowych i w sprawie swobodnego przep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ywu takich danych oraz uchylenia dyrektywy 95/46/WE (dalej jako: Rozporz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dzenie 2016/679), informujemy, 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e: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Administratorem danych osobowych jest Polskie Stowarzyszenie Nauczycieli J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zyka Niemieckiego z siedzib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 Warszawie (02-653), przy al. Niepodleg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ś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ci 22 (dalej jako: Stowarzyszenie/Administrator);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dane osobowe przetwarzane b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 wymienionym wy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ej celu, w oparciu o udzielon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zgod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, na podstawie art. 6 ust. 1 lit. a Rozporz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dzenia 2016/679;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dane osobowe nie b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przekazywane innym podmiotom, z wyj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tkiem podmiot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 uprawnionych do ich przetwarzania na podstawie przepis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 obowi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zuj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cego prawa oraz podmiotom realizuj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cym us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ugi, kt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re s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niezb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dne do bie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cego funkcjonowania, z kt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rymi Administrator zawar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ł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umowy powierzenia przetwarzania danych, zgodnie z art. 28 Rozporz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dzenia 2016/679;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dane osobowe b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przechowywane przez okres 50 lat od zako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ń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czenia I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da-DK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I Og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lnopolskiego Konkursu J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zyka Niemieckiego 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„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de-D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Lust auf Lesen?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organizowanego przez Stowarzyszenie;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posiada Pani/Pan: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prawo dost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pu do danych osobowych, zgodnie z art. 15 rozporz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dzenia 2016/679,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prawo do sprostowania danych osobowych, zgodnie z art. 16 Rozporz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dzenia 2016/679,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prawo 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dania od Administratora ograniczenia przetwarzania danych osobowych, zgodnie art. 18 Rozporz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dzenia 2016/679, jednak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e 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zastrze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eniem przypadk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w, o kt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rych mowa w art. 18 ust. 2 Rozporz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dzenia 2016/679,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prawo do usuni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cia danych osobowych, zgodnie z art. 17 Rozporz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dzenia 2016/679,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prawo do przenoszenia danych osobowych, zgodnie z art. 20 Rozporz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dzenia 2016/679, o ile b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dzie to technicznie mo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liwe,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prawo do wniesienia skargi do organu nadzorczego 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Prezesa Urz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du Ochrony Danych Osobowych, je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eli uzna Pani/Pan, 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e dane przetwarzane s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 spos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b niezgodny z obowi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zuj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cym prawem w zakresie ochrony danych;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prawo do cofni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cia zgody w dowolnym momencie bez wp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ywu na zgodno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ść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z prawem przetwarzania, kt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rego dokonano na podstawie zgody przed jej cofni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ciem. Cofni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cie zgody b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dzie r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wnowa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ne z brak mo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liwo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ś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ci dalszego przetwarzania wizerunku;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nie przys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uguje Pani/Panu prawo sprzeciwu, wobec przetwarzania danych osobowych, z uwagi na fakt, 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e podstaw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prawn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przetwarzania Pani/Pana danych osobowych jest art. 6 ust. 1 lit. a Rozporz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dzenia 2016/679;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wyra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enie zgody na przetwarzanie danych osobowych w postaci wizerunku jest dobrowolne, jednak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e niezb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dne do przetwarzania wizerunku, zgodnie z celem okre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ś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lonym powy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ż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ej;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0" w:lineRule="atLeast"/>
                              <w:ind w:right="62"/>
                              <w:jc w:val="both"/>
                              <w:outlineLvl w:val="9"/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dane osobowe nie b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wykorzystane do podejmowania decyzji, kt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re opieraj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si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 xml:space="preserve">ę 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wy</w:t>
                            </w:r>
                            <w:r>
                              <w:rPr>
                                <w:rFonts w:ascii="Times New Roman" w:cs="Arial Unicode MS" w:hAnsi="Times New Roman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łą</w:t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a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a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A"/>
                                  </w14:solidFill>
                                </w14:textFill>
                              </w:rPr>
                              <w:t>cznie na zautomatyzowanym przetwarzaniu, w tym profilowaniu.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.5pt;margin-top:525.1pt;width:546.4pt;height:280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bidi w:val="0"/>
                        <w:spacing w:after="160" w:line="20" w:lineRule="atLeast"/>
                        <w:ind w:left="0" w:right="65" w:firstLine="0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u w:color="000000"/>
                          <w:rtl w:val="0"/>
                        </w:rPr>
                        <w:t>Informacja o przetwarzaniu danych osobowych</w:t>
                      </w:r>
                    </w:p>
                    <w:p>
                      <w:pPr>
                        <w:pStyle w:val="Treść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bidi w:val="0"/>
                        <w:spacing w:after="160" w:line="20" w:lineRule="atLeast"/>
                        <w:ind w:left="0" w:right="62" w:firstLine="0"/>
                        <w:jc w:val="both"/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W zwi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ą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zku z art. 13 ust. 1 i ust. 2 Rozporz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ą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dzenia Parlamentu Europejskiego i Rady (UE) 2016/679 z dnia 27.04.2016 r. w sprawie ochrony os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b fizycznych w zwi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ą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zku z przetwarzaniem danych osobowych i w sprawie swobodnego przep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ł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ywu takich danych oraz uchylenia dyrektywy 95/46/WE (dalej jako: Rozporz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ą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 xml:space="preserve">dzenie 2016/679), informujemy, 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ż</w:t>
                      </w: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  <w:u w:color="000000"/>
                          <w:rtl w:val="0"/>
                        </w:rPr>
                        <w:t>e: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Administratorem danych osobowych jest Polskie Stowarzyszenie Nauczycieli J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zyka Niemieckiego z siedzib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 Warszawie (02-653), przy al. Niepodleg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ł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ś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ci 22 (dalej jako: Stowarzyszenie/Administrator);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dane osobowe przetwarzane b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 wymienionym wy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ej celu, w oparciu o udzielon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zgod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, na podstawie art. 6 ust. 1 lit. a Rozporz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dzenia 2016/679;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dane osobowe nie b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przekazywane innym podmiotom, z wyj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tkiem podmiot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 uprawnionych do ich przetwarzania na podstawie przepis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 obowi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zuj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cego prawa oraz podmiotom realizuj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cym us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ł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ugi, kt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re s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niezb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dne do bie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cego funkcjonowania, z kt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rymi Administrator zawar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ł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umowy powierzenia przetwarzania danych, zgodnie z art. 28 Rozporz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dzenia 2016/679;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dane osobowe b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przechowywane przez okres 50 lat od zako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ń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czenia I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da-DK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I Og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lnopolskiego Konkursu J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zyka Niemieckiego 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„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de-DE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Lust auf Lesen?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organizowanego przez Stowarzyszenie;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posiada Pani/Pan: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prawo dost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pu do danych osobowych, zgodnie z art. 15 rozporz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dzenia 2016/679,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prawo do sprostowania danych osobowych, zgodnie z art. 16 Rozporz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dzenia 2016/679,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prawo 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dania od Administratora ograniczenia przetwarzania danych osobowych, zgodnie art. 18 Rozporz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dzenia 2016/679, jednak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 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zastrze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eniem przypadk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w, o kt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rych mowa w art. 18 ust. 2 Rozporz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dzenia 2016/679,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prawo do usuni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cia danych osobowych, zgodnie z art. 17 Rozporz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dzenia 2016/679,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prawo do przenoszenia danych osobowych, zgodnie z art. 20 Rozporz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dzenia 2016/679, o ile b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dzie to technicznie mo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liwe,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prawo do wniesienia skargi do organu nadzorczego 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Prezesa Urz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du Ochrony Danych Osobowych, je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eli uzna Pani/Pan, 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 dane przetwarzane s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 spos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b niezgodny z obowi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zuj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cym prawem w zakresie ochrony danych;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prawo do cofni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cia zgody w dowolnym momencie bez wp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ł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ywu na zgodno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ść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z prawem przetwarzania, kt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rego dokonano na podstawie zgody przed jej cofni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ciem. Cofni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cie zgody b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dzie r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wnowa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ne z brak mo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liwo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ś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ci dalszego przetwarzania wizerunku;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3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nie przys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ł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uguje Pani/Panu prawo sprzeciwu, wobec przetwarzania danych osobowych, z uwagi na fakt, 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 podstaw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prawn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przetwarzania Pani/Pana danych osobowych jest art. 6 ust. 1 lit. a Rozporz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dzenia 2016/679;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wyra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enie zgody na przetwarzanie danych osobowych w postaci wizerunku jest dobrowolne, jednak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 niezb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dne do przetwarzania wizerunku, zgodnie z celem okre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ś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lonym powy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ż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ej;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0" w:lineRule="atLeast"/>
                        <w:ind w:right="62"/>
                        <w:jc w:val="both"/>
                        <w:outlineLvl w:val="9"/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dane osobowe nie b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ę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wykorzystane do podejmowania decyzji, kt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:lang w:val="es-ES_tradnl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re opieraj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ą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si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ę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wy</w:t>
                      </w:r>
                      <w:r>
                        <w:rPr>
                          <w:rFonts w:ascii="Times New Roman" w:cs="Arial Unicode MS" w:hAnsi="Times New Roman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łą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a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a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cznie na zautomatyzowanym przetwarzaniu, w tym profilowaniu.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 konkursu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Niniejszym</w:t>
      </w:r>
      <w:r>
        <w:rPr>
          <w:rFonts w:ascii="Calibri" w:cs="Calibri" w:hAnsi="Calibri" w:eastAsia="Calibri"/>
          <w:u w:color="000000"/>
          <w:rtl w:val="0"/>
        </w:rPr>
        <w:t xml:space="preserve">  </w:t>
      </w:r>
      <w:r>
        <w:rPr>
          <w:rFonts w:ascii="Calibri" w:cs="Calibri" w:hAnsi="Calibri" w:eastAsia="Calibri"/>
          <w:u w:color="000000"/>
          <w:rtl w:val="0"/>
        </w:rPr>
        <w:t>wyra</w:t>
      </w:r>
      <w:r>
        <w:rPr>
          <w:rFonts w:ascii="Calibri" w:cs="Calibri" w:hAnsi="Calibri" w:eastAsia="Calibri"/>
          <w:u w:color="000000"/>
          <w:rtl w:val="0"/>
        </w:rPr>
        <w:t>ż</w:t>
      </w:r>
      <w:r>
        <w:rPr>
          <w:rFonts w:ascii="Calibri" w:cs="Calibri" w:hAnsi="Calibri" w:eastAsia="Calibri"/>
          <w:u w:color="000000"/>
          <w:rtl w:val="0"/>
        </w:rPr>
        <w:t>am zgod</w:t>
      </w:r>
      <w:r>
        <w:rPr>
          <w:rFonts w:ascii="Calibri" w:cs="Calibri" w:hAnsi="Calibri" w:eastAsia="Calibri"/>
          <w:u w:color="000000"/>
          <w:rtl w:val="0"/>
        </w:rPr>
        <w:t>ę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</w:rPr>
        <w:t>na przetwarzanie wizerunku mojego dziecka: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59" w:lineRule="auto"/>
        <w:ind w:left="0" w:right="432" w:firstLine="648"/>
        <w:jc w:val="both"/>
        <w:rPr>
          <w:rFonts w:ascii="Calibri" w:cs="Calibri" w:hAnsi="Calibri" w:eastAsia="Calibri"/>
          <w:u w:color="000000"/>
          <w:rtl w:val="0"/>
        </w:rPr>
      </w:pP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2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160" w:line="259" w:lineRule="auto"/>
              <w:ind w:left="0" w:right="22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 xml:space="preserve"> …………………………………………………………………………………………………………</w:t>
            </w: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 xml:space="preserve">    </w:t>
            </w: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  <w:lang w:val="en-US"/>
              </w:rPr>
              <w:t>(imi</w:t>
            </w:r>
            <w:r>
              <w:rPr>
                <w:rFonts w:ascii="Calibri" w:cs="Calibri" w:hAnsi="Calibri" w:eastAsia="Calibri" w:hint="default"/>
                <w:i w:val="1"/>
                <w:iCs w:val="1"/>
                <w:u w:color="000000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  <w:lang w:val="en-US"/>
              </w:rPr>
              <w:t>i nazwisko dziecka)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108" w:right="0" w:hanging="108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36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przez Polskie Stowarzyszenie Nauczycieli J</w:t>
      </w:r>
      <w:r>
        <w:rPr>
          <w:rFonts w:ascii="Calibri" w:cs="Calibri" w:hAnsi="Calibri" w:eastAsia="Calibri"/>
          <w:u w:color="000000"/>
          <w:rtl w:val="0"/>
        </w:rPr>
        <w:t>ę</w:t>
      </w:r>
      <w:r>
        <w:rPr>
          <w:rFonts w:ascii="Calibri" w:cs="Calibri" w:hAnsi="Calibri" w:eastAsia="Calibri"/>
          <w:u w:color="000000"/>
          <w:rtl w:val="0"/>
        </w:rPr>
        <w:t>zyka Niemieckiego z siedzib</w:t>
      </w:r>
      <w:r>
        <w:rPr>
          <w:rFonts w:ascii="Calibri" w:cs="Calibri" w:hAnsi="Calibri" w:eastAsia="Calibri"/>
          <w:u w:color="000000"/>
          <w:rtl w:val="0"/>
        </w:rPr>
        <w:t xml:space="preserve">ą </w:t>
      </w:r>
      <w:r>
        <w:rPr>
          <w:rFonts w:ascii="Calibri" w:cs="Calibri" w:hAnsi="Calibri" w:eastAsia="Calibri"/>
          <w:u w:color="000000"/>
          <w:rtl w:val="0"/>
        </w:rPr>
        <w:t>w Warszawie (02-653), przy al. Niepodleg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o</w:t>
      </w:r>
      <w:r>
        <w:rPr>
          <w:rFonts w:ascii="Calibri" w:cs="Calibri" w:hAnsi="Calibri" w:eastAsia="Calibri"/>
          <w:u w:color="000000"/>
          <w:rtl w:val="0"/>
        </w:rPr>
        <w:t>ś</w:t>
      </w:r>
      <w:r>
        <w:rPr>
          <w:rFonts w:ascii="Calibri" w:cs="Calibri" w:hAnsi="Calibri" w:eastAsia="Calibri"/>
          <w:u w:color="000000"/>
          <w:rtl w:val="0"/>
        </w:rPr>
        <w:t>ci 22, w celu udokumentowania I</w:t>
      </w:r>
      <w:r>
        <w:rPr>
          <w:rFonts w:ascii="Calibri" w:cs="Calibri" w:hAnsi="Calibri" w:eastAsia="Calibri"/>
          <w:u w:color="000000"/>
          <w:rtl w:val="0"/>
        </w:rPr>
        <w:t>I</w:t>
      </w:r>
      <w:r>
        <w:rPr>
          <w:rFonts w:ascii="Calibri" w:cs="Calibri" w:hAnsi="Calibri" w:eastAsia="Calibri"/>
          <w:u w:color="000000"/>
          <w:rtl w:val="0"/>
          <w:lang w:val="da-DK"/>
        </w:rPr>
        <w:t>I Og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lnopolskiego Konkursu J</w:t>
      </w:r>
      <w:r>
        <w:rPr>
          <w:rFonts w:ascii="Calibri" w:cs="Calibri" w:hAnsi="Calibri" w:eastAsia="Calibri"/>
          <w:u w:color="000000"/>
          <w:rtl w:val="0"/>
        </w:rPr>
        <w:t>ę</w:t>
      </w:r>
      <w:r>
        <w:rPr>
          <w:rFonts w:ascii="Calibri" w:cs="Calibri" w:hAnsi="Calibri" w:eastAsia="Calibri"/>
          <w:u w:color="000000"/>
          <w:rtl w:val="0"/>
        </w:rPr>
        <w:t xml:space="preserve">zyka Niemieckiego </w:t>
      </w:r>
      <w:r>
        <w:rPr>
          <w:rFonts w:ascii="Calibri" w:cs="Calibri" w:hAnsi="Calibri" w:eastAsia="Calibri"/>
          <w:u w:color="000000"/>
          <w:rtl w:val="0"/>
        </w:rPr>
        <w:t>„</w:t>
      </w:r>
      <w:r>
        <w:rPr>
          <w:rFonts w:ascii="Calibri" w:cs="Calibri" w:hAnsi="Calibri" w:eastAsia="Calibri"/>
          <w:u w:color="000000"/>
          <w:rtl w:val="0"/>
          <w:lang w:val="de-DE"/>
        </w:rPr>
        <w:t>Lust auf Lesen?</w:t>
      </w:r>
      <w:r>
        <w:rPr>
          <w:rFonts w:ascii="Calibri" w:cs="Calibri" w:hAnsi="Calibri" w:eastAsia="Calibri"/>
          <w:u w:color="000000"/>
          <w:rtl w:val="0"/>
        </w:rPr>
        <w:t>”</w:t>
      </w:r>
      <w:r>
        <w:rPr>
          <w:rFonts w:ascii="Calibri" w:cs="Calibri" w:hAnsi="Calibri" w:eastAsia="Calibri"/>
          <w:u w:color="000000"/>
          <w:rtl w:val="0"/>
        </w:rPr>
        <w:t>, w szczeg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lno</w:t>
      </w:r>
      <w:r>
        <w:rPr>
          <w:rFonts w:ascii="Calibri" w:cs="Calibri" w:hAnsi="Calibri" w:eastAsia="Calibri"/>
          <w:u w:color="000000"/>
          <w:rtl w:val="0"/>
        </w:rPr>
        <w:t>ś</w:t>
      </w:r>
      <w:r>
        <w:rPr>
          <w:rFonts w:ascii="Calibri" w:cs="Calibri" w:hAnsi="Calibri" w:eastAsia="Calibri"/>
          <w:u w:color="000000"/>
          <w:rtl w:val="0"/>
        </w:rPr>
        <w:t>ci poprzez publikacj</w:t>
      </w:r>
      <w:r>
        <w:rPr>
          <w:rFonts w:ascii="Calibri" w:cs="Calibri" w:hAnsi="Calibri" w:eastAsia="Calibri"/>
          <w:u w:color="000000"/>
          <w:rtl w:val="0"/>
        </w:rPr>
        <w:t xml:space="preserve">ę </w:t>
      </w:r>
      <w:r>
        <w:rPr>
          <w:rFonts w:ascii="Calibri" w:cs="Calibri" w:hAnsi="Calibri" w:eastAsia="Calibri"/>
          <w:u w:color="000000"/>
          <w:rtl w:val="0"/>
        </w:rPr>
        <w:t>zdj</w:t>
      </w:r>
      <w:r>
        <w:rPr>
          <w:rFonts w:ascii="Calibri" w:cs="Calibri" w:hAnsi="Calibri" w:eastAsia="Calibri"/>
          <w:u w:color="000000"/>
          <w:rtl w:val="0"/>
        </w:rPr>
        <w:t xml:space="preserve">ęć </w:t>
      </w:r>
      <w:r>
        <w:rPr>
          <w:rFonts w:ascii="Calibri" w:cs="Calibri" w:hAnsi="Calibri" w:eastAsia="Calibri"/>
          <w:u w:color="000000"/>
          <w:rtl w:val="0"/>
        </w:rPr>
        <w:t>na stronie internetowej Stowarzyszenia</w:t>
      </w:r>
      <w:r>
        <w:rPr>
          <w:rFonts w:ascii="Calibri" w:cs="Calibri" w:hAnsi="Calibri" w:eastAsia="Calibri"/>
          <w:u w:color="000000"/>
          <w:rtl w:val="0"/>
        </w:rPr>
        <w:t xml:space="preserve"> oraz w publikacjach Stowarzyszenia.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360" w:lineRule="auto"/>
        <w:ind w:left="0" w:right="0" w:firstLine="0"/>
        <w:jc w:val="both"/>
        <w:rPr>
          <w:rFonts w:ascii="Calibri" w:cs="Calibri" w:hAnsi="Calibri" w:eastAsia="Calibri"/>
          <w:spacing w:val="0"/>
          <w:u w:color="000000"/>
          <w:rtl w:val="0"/>
        </w:rPr>
      </w:pPr>
    </w:p>
    <w:tbl>
      <w:tblPr>
        <w:tblW w:w="6663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663"/>
      </w:tblGrid>
      <w:tr>
        <w:tblPrEx>
          <w:shd w:val="clear" w:color="auto" w:fill="d0ddef"/>
        </w:tblPrEx>
        <w:trPr>
          <w:trHeight w:val="519" w:hRule="atLeast"/>
        </w:trPr>
        <w:tc>
          <w:tcPr>
            <w:tcW w:type="dxa" w:w="6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11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after="160" w:line="259" w:lineRule="auto"/>
              <w:ind w:left="0" w:right="431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………………………</w:t>
            </w: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................................................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6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11"/>
            </w:tcMar>
            <w:vAlign w:val="top"/>
          </w:tcPr>
          <w:p>
            <w:pPr>
              <w:pStyle w:val="Treść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431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  <w:lang w:val="en-US"/>
              </w:rPr>
              <w:t>(data i podpis rodzica/opiekuna prawnego)</w:t>
            </w:r>
          </w:p>
        </w:tc>
      </w:tr>
    </w:tbl>
    <w:p>
      <w:pPr>
        <w:pStyle w:val="Treść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108" w:right="0" w:hanging="108"/>
        <w:jc w:val="right"/>
        <w:rPr>
          <w:rtl w:val="0"/>
        </w:rPr>
      </w:pPr>
      <w:r>
        <w:rPr>
          <w:rFonts w:ascii="Calibri" w:cs="Calibri" w:hAnsi="Calibri" w:eastAsia="Calibri"/>
          <w:spacing w:val="0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14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866" w:hanging="3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58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30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026" w:hanging="3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74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466" w:hanging="4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186" w:hanging="3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8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4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