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180" w:lineRule="exact"/>
        <w:ind w:left="0" w:right="0" w:firstLine="0"/>
        <w:jc w:val="center"/>
        <w:rPr>
          <w:rFonts w:ascii="Arial" w:cs="Arial" w:hAnsi="Arial" w:eastAsia="Arial"/>
          <w:b w:val="1"/>
          <w:bCs w:val="1"/>
          <w:u w:color="000000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Zgoda na udzia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ł </w:t>
      </w:r>
      <w:r>
        <w:rPr>
          <w:rFonts w:ascii="Arial" w:hAnsi="Arial"/>
          <w:b w:val="1"/>
          <w:bCs w:val="1"/>
          <w:u w:color="000000"/>
          <w:rtl w:val="0"/>
        </w:rPr>
        <w:t>dziecka w konkursie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480" w:after="0" w:line="380" w:lineRule="exact"/>
        <w:ind w:left="0" w:right="0" w:firstLine="0"/>
        <w:jc w:val="both"/>
        <w:outlineLvl w:val="0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e74b5"/>
          <w:spacing w:val="0"/>
          <w:kern w:val="0"/>
          <w:position w:val="0"/>
          <w:sz w:val="22"/>
          <w:szCs w:val="22"/>
          <w:u w:val="none" w:color="2e74b5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2E74B5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Wyra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am zgod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na udzia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ł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mojego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A"/>
            </w14:solidFill>
          </w14:textFill>
        </w:rPr>
        <w:t>syn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/moj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ej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c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rk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A"/>
            </w14:solidFill>
          </w14:textFill>
        </w:rPr>
        <w:t xml:space="preserve">w I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Og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lnopolski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Konkurs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J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zyka Niemieckiego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4472c4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Lust auf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Deutsch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4472c4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4472c4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Die (Inter)nationale Deutsch-Olympiade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righ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(data i czytelny podpis rodzica/opiekuna prawnego)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righ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2"/>
          <w:szCs w:val="22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80" w:lineRule="exact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Formularz dotycz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cy wyra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a"/>
          <w:spacing w:val="0"/>
          <w:kern w:val="0"/>
          <w:position w:val="0"/>
          <w:sz w:val="24"/>
          <w:szCs w:val="24"/>
          <w:u w:val="none" w:color="00000a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A"/>
            </w14:solidFill>
          </w14:textFill>
        </w:rPr>
        <w:t>enia zgody na przetwarzanie danych osobowych</w:t>
      </w:r>
    </w:p>
    <w:p>
      <w:pPr>
        <w:pStyle w:val="Domyślne"/>
        <w:bidi w:val="0"/>
        <w:spacing w:before="0" w:line="380" w:lineRule="exact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>Niniejszym wyra</w:t>
      </w:r>
      <w:r>
        <w:rPr>
          <w:rFonts w:ascii="Helvetica" w:hAnsi="Helvetica" w:hint="default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>am zgod</w:t>
      </w:r>
      <w:r>
        <w:rPr>
          <w:rFonts w:ascii="Helvetica" w:hAnsi="Helvetica" w:hint="default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4"/>
          <w:szCs w:val="24"/>
          <w:u w:color="ffffff"/>
          <w:rtl w:val="0"/>
          <w14:textOutline w14:w="12700" w14:cap="flat">
            <w14:noFill/>
            <w14:miter w14:lim="400000"/>
          </w14:textOutline>
        </w:rPr>
        <w:t>na przetwarzanie wizerunku mojego dziecka:</w:t>
      </w: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outline w:val="0"/>
          <w:color w:val="00000a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……………………………………………………………………………………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..</w:t>
      </w: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:rtl w:val="0"/>
          <w:lang w:val="it-IT"/>
          <w14:textOutline w14:w="12700" w14:cap="flat">
            <w14:noFill/>
            <w14:miter w14:lim="400000"/>
          </w14:textOutline>
        </w:rPr>
        <w:t>(imi</w:t>
      </w: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i nazwisko dziecka)</w:t>
      </w:r>
    </w:p>
    <w:p>
      <w:pPr>
        <w:pStyle w:val="Domyślne"/>
        <w:bidi w:val="0"/>
        <w:spacing w:before="0"/>
        <w:ind w:left="0" w:right="0" w:firstLine="0"/>
        <w:jc w:val="righ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przez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Polskie Stowarzyszenie Nauczycieli J</w:t>
      </w: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 xml:space="preserve">zyka Niemieckiego w celu udokumentowania </w:t>
      </w:r>
      <w:r>
        <w:rPr>
          <w:outline w:val="0"/>
          <w:color w:val="00000a"/>
          <w:sz w:val="22"/>
          <w:szCs w:val="22"/>
          <w:u w:color="00000a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I </w:t>
      </w:r>
      <w:r>
        <w:rPr>
          <w:sz w:val="22"/>
          <w:szCs w:val="22"/>
          <w:u w:color="ff0000"/>
          <w:rtl w:val="0"/>
          <w:lang w:val="da-DK"/>
          <w14:textOutline w14:w="12700" w14:cap="flat">
            <w14:noFill/>
            <w14:miter w14:lim="400000"/>
          </w14:textOutline>
        </w:rPr>
        <w:t>Og</w:t>
      </w:r>
      <w:r>
        <w:rPr>
          <w:sz w:val="22"/>
          <w:szCs w:val="22"/>
          <w:u w:color="ff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>lnopolski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 xml:space="preserve">ego  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>Konkurs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>u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 xml:space="preserve"> J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>zyka Niemieckiego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u w:color="4472c4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sz w:val="22"/>
          <w:szCs w:val="22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 xml:space="preserve">Lust auf </w:t>
      </w:r>
      <w:r>
        <w:rPr>
          <w:sz w:val="22"/>
          <w:szCs w:val="22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>Deutsch</w:t>
      </w:r>
      <w:r>
        <w:rPr>
          <w:sz w:val="22"/>
          <w:szCs w:val="22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>?</w:t>
      </w:r>
      <w:r>
        <w:rPr>
          <w:sz w:val="22"/>
          <w:szCs w:val="22"/>
          <w:u w:color="4472c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u w:color="ff0000"/>
          <w:rtl w:val="0"/>
          <w:lang w:val="de-DE"/>
          <w14:textOutline w14:w="12700" w14:cap="flat">
            <w14:noFill/>
            <w14:miter w14:lim="400000"/>
          </w14:textOutline>
        </w:rPr>
        <w:t xml:space="preserve"> Die (Inter)nationale Deutsch-Olympiade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oraz promocji Polskiego Stowarzyszenia Nauczycieli J</w:t>
      </w: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zyka Niemieckiego, poprzez publikacj</w:t>
      </w: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zdj</w:t>
      </w: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 xml:space="preserve">ęć 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na stronie internetowej ww. Stowarzyszenia.</w:t>
      </w:r>
    </w:p>
    <w:p>
      <w:pPr>
        <w:pStyle w:val="Domyślne"/>
        <w:bidi w:val="0"/>
        <w:spacing w:before="0"/>
        <w:ind w:left="0" w:right="0" w:firstLine="0"/>
        <w:jc w:val="righ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righ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righ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………………………</w:t>
      </w: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................................................</w:t>
      </w:r>
    </w:p>
    <w:p>
      <w:pPr>
        <w:pStyle w:val="Domyślne"/>
        <w:bidi w:val="0"/>
        <w:spacing w:before="0"/>
        <w:ind w:left="0" w:right="0" w:firstLine="0"/>
        <w:jc w:val="right"/>
        <w:rPr>
          <w:rFonts w:ascii="Helvetica" w:cs="Helvetica" w:hAnsi="Helvetica" w:eastAsia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ffffff"/>
          <w:rtl w:val="0"/>
          <w14:textOutline w14:w="12700" w14:cap="flat">
            <w14:noFill/>
            <w14:miter w14:lim="400000"/>
          </w14:textOutline>
        </w:rPr>
        <w:t>(data i podpis rodzica/opiekuna prawnego)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val="single"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0"/>
          <w:szCs w:val="20"/>
          <w:u w:val="single"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0"/>
          <w:szCs w:val="20"/>
          <w:u w:val="single" w:color="ffffff"/>
          <w:rtl w:val="0"/>
          <w14:textOutline w14:w="12700" w14:cap="flat">
            <w14:noFill/>
            <w14:miter w14:lim="400000"/>
          </w14:textOutline>
        </w:rPr>
        <w:t>Informacja o przetwarzaniu danych osobowych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u w:color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 zwi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zku z art. 13 ust. 1 i ust. 2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Parlamentu Europejskiego i Rady (UE) 2016/679 z dnia 27.04.2016 r. w sprawie ochrony os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b fizycznych w zwi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zku z przetwarzaniem danych osobowych i w sprawie swobodnego przep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ywu takich danych oraz uchylenia dyrektywy 95/46/WE (dalej jako: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dzenie 2016/679), informujemy, 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e: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1. Administratorem danych osobowych tj. wizerunku zarejestrowanego na zdj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ciach jest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Polskie Stowarzyszenie Nauczycieli 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zyka Niemieckiego (dalej jako: Stowarzyszenie). We wszystkich sprawach zwi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zanych 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 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przetwarzaniem Pani/Pana danych osobowych przez Stowarzyszenie, mo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 si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Pani/Pan kontaktowa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pod adresem e-mail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bubik@psnjn.@org.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2. Dane osobowe gromadzone przez Szko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łę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jak i Stowarzyszenie, przetwarzane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 wymienionym wy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ej celu, w oparciu o udzielon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zgod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, na podstawie art. 6 ust. 1 lit. a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2016/679;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3. Dane osobowe nie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przekazywane innym podmiotom, z wyj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tkiem podmiot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 uprawnionych do ich przetwarzania na podstawie przepis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 obowi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zuj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cego prawa oraz podmiotom realizuj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cym us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ugi, kt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 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niezb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dne do bie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cego funkcjonowania, z kt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rymi Szko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a oraz Stowarzyszenie zawar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y umowy powierzenia przetwarzania danych, zgodnie z art. 28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2016/679;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4. Dane osobowe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przetwarzane przez okres 50 lat od zako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ń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czenia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konkursu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</w:t>
      </w:r>
      <w:r>
        <w:rPr>
          <w:sz w:val="16"/>
          <w:szCs w:val="16"/>
          <w:u w:color="4472c4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sz w:val="16"/>
          <w:szCs w:val="16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 xml:space="preserve">Lust auf </w:t>
      </w:r>
      <w:r>
        <w:rPr>
          <w:sz w:val="16"/>
          <w:szCs w:val="16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>Deutsch</w:t>
      </w:r>
      <w:r>
        <w:rPr>
          <w:sz w:val="16"/>
          <w:szCs w:val="16"/>
          <w:u w:color="4472c4"/>
          <w:rtl w:val="0"/>
          <w:lang w:val="de-DE"/>
          <w14:textOutline w14:w="12700" w14:cap="flat">
            <w14:noFill/>
            <w14:miter w14:lim="400000"/>
          </w14:textOutline>
        </w:rPr>
        <w:t>?</w:t>
      </w:r>
      <w:r>
        <w:rPr>
          <w:sz w:val="16"/>
          <w:szCs w:val="16"/>
          <w:u w:color="4472c4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sz w:val="16"/>
          <w:szCs w:val="16"/>
          <w:u w:color="ff0000"/>
          <w:rtl w:val="0"/>
          <w:lang w:val="de-DE"/>
          <w14:textOutline w14:w="12700" w14:cap="flat">
            <w14:noFill/>
            <w14:miter w14:lim="400000"/>
          </w14:textOutline>
        </w:rPr>
        <w:t xml:space="preserve"> Die (Inter)nationale Deutsch-Olympiade</w:t>
      </w:r>
      <w:r>
        <w:rPr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organizowanego przez Stowarzyszenie;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5. Posiada Pani/Pan: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prawo dost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pu do danych osobowych, zgodnie z art. 15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2016/679,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prawo do sprostowania danych osobowych, zgodnie z art. 16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dzenia 2016/679, 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prawo 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dania od Administratora ograniczenia przetwarzania danych osobowych, zgodnie art. 18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2016/679, jednak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 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 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zastrze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eniem przypadk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w, o kt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rych mowa w art. 18 ust. 2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2016/679,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prawo do usuni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cia danych osobowych, zgodnie z art. 17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2016/679,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prawo do przenoszenia danych osobowych, zgodnie z art. 20 Rozporz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dzenia 2016/679, o ile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dzie to technicznie mo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liwe,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prawo do wniesienia skargi do organu nadzorczego 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Prezesa Urz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du Ochrony Danych Osobowych, je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eli uzna Pani/Pan, 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 dane przetwarzane 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 spos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b niezgodny z obowi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zuj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cym prawem w zakresie ochrony danych;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    •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prawo do cofni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cia zgody w dowolnym momencie bez wp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ywu na zgodno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ść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z prawem przetwarzania, kt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rego dokonano na podstawie zgody przed jej cofni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ciem. Cofni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cie zgody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dzie r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wnowa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ne z brak mo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liwo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ś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ci dalszego przetwarzania wizerunku;</w:t>
      </w:r>
    </w:p>
    <w:p>
      <w:pPr>
        <w:pStyle w:val="Domyślne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sz w:val="16"/>
          <w:szCs w:val="16"/>
          <w:u w:color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6. Wyra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enie zgody na przetwarzanie danych osobowych w postaci wizerunku jest dobrowolne, jednak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 niezb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dne do przetwarzania wizerunku, zgodnie z celem okre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ś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lonym powy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ż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ej;</w:t>
      </w:r>
    </w:p>
    <w:p>
      <w:pPr>
        <w:pStyle w:val="Domyślne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7. Dane osobowe nie b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ę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d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wykorzystane do podejmowania decyzji, kt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ó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re opieraj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si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wy</w:t>
      </w:r>
      <w:r>
        <w:rPr>
          <w:rFonts w:ascii="Helvetica" w:hAnsi="Helvetica" w:hint="default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łą</w:t>
      </w:r>
      <w:r>
        <w:rPr>
          <w:rFonts w:ascii="Helvetica" w:hAnsi="Helvetica"/>
          <w:outline w:val="0"/>
          <w:color w:val="00000a"/>
          <w:sz w:val="16"/>
          <w:szCs w:val="16"/>
          <w:u w:color="00000a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A"/>
            </w14:solidFill>
          </w14:textFill>
        </w:rPr>
        <w:t>cznie na zautomatyzowanym przetwarzaniu, w tym profilowaniu.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